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E2DB" w14:textId="77777777" w:rsidR="00D30EA5" w:rsidRPr="00D30EA5" w:rsidRDefault="00D30EA5" w:rsidP="00D30EA5">
      <w:pPr>
        <w:rPr>
          <w:b/>
          <w:bCs/>
          <w:color w:val="4472C4" w:themeColor="accent1"/>
          <w:sz w:val="40"/>
          <w:szCs w:val="48"/>
        </w:rPr>
      </w:pPr>
      <w:r w:rsidRPr="00D30EA5">
        <w:rPr>
          <w:b/>
          <w:bCs/>
          <w:color w:val="4472C4" w:themeColor="accent1"/>
          <w:sz w:val="40"/>
          <w:szCs w:val="48"/>
        </w:rPr>
        <w:t>Pourquoi faire une thérapie de couple ?</w:t>
      </w:r>
    </w:p>
    <w:p w14:paraId="0C61C51A" w14:textId="77777777" w:rsidR="00D30EA5" w:rsidRPr="00D30EA5" w:rsidRDefault="00D30EA5" w:rsidP="00D30EA5">
      <w:pPr>
        <w:rPr>
          <w:b/>
          <w:bCs/>
        </w:rPr>
      </w:pPr>
      <w:r w:rsidRPr="00D30EA5">
        <w:rPr>
          <w:b/>
          <w:bCs/>
        </w:rPr>
        <w:t>Les objectifs d’une thérapie de couple</w:t>
      </w:r>
    </w:p>
    <w:p w14:paraId="1DD32C3F" w14:textId="77777777" w:rsidR="00D30EA5" w:rsidRPr="00D30EA5" w:rsidRDefault="00D30EA5" w:rsidP="00D30EA5">
      <w:hyperlink r:id="rId5" w:tgtFrame="_blank" w:history="1">
        <w:r w:rsidRPr="00D30EA5">
          <w:rPr>
            <w:rStyle w:val="Lienhypertexte"/>
          </w:rPr>
          <w:t>Engager une thérapie</w:t>
        </w:r>
      </w:hyperlink>
      <w:r w:rsidRPr="00D30EA5">
        <w:t> de couple n’a pas pour unique but d’éviter la séparation, puisque parfois, cette option demeure </w:t>
      </w:r>
      <w:r w:rsidRPr="00D30EA5">
        <w:rPr>
          <w:b/>
          <w:bCs/>
        </w:rPr>
        <w:t>la seule issue possible</w:t>
      </w:r>
      <w:r w:rsidRPr="00D30EA5">
        <w:t>. Cependant, elle peut aider à </w:t>
      </w:r>
      <w:r w:rsidRPr="00D30EA5">
        <w:rPr>
          <w:b/>
          <w:bCs/>
        </w:rPr>
        <w:t>vivre la rupture plus sereinement</w:t>
      </w:r>
      <w:r w:rsidRPr="00D30EA5">
        <w:t>, en aidant les deux partenaires à atténuer leurs mécontentements ou rancœurs.</w:t>
      </w:r>
    </w:p>
    <w:p w14:paraId="49553066" w14:textId="77777777" w:rsidR="00D30EA5" w:rsidRPr="00D30EA5" w:rsidRDefault="00D30EA5" w:rsidP="00D30EA5">
      <w:r w:rsidRPr="00D30EA5">
        <w:t>On se lance dans une thérapie de couple lorsque le manque de communication au sein du couple ne permet plus de </w:t>
      </w:r>
      <w:r w:rsidRPr="00D30EA5">
        <w:rPr>
          <w:b/>
          <w:bCs/>
        </w:rPr>
        <w:t>se comprendre et d’évoluer ensemble.</w:t>
      </w:r>
      <w:r w:rsidRPr="00D30EA5">
        <w:t> L’intervention d’un tiers est donc rendue </w:t>
      </w:r>
      <w:r w:rsidRPr="00D30EA5">
        <w:rPr>
          <w:b/>
          <w:bCs/>
        </w:rPr>
        <w:t>nécessaire</w:t>
      </w:r>
      <w:r w:rsidRPr="00D30EA5">
        <w:t>. C’est le rôle du thérapeute, également considéré comme </w:t>
      </w:r>
      <w:r w:rsidRPr="00D30EA5">
        <w:rPr>
          <w:b/>
          <w:bCs/>
        </w:rPr>
        <w:t>un médiateur</w:t>
      </w:r>
      <w:r w:rsidRPr="00D30EA5">
        <w:t>, qui va aider chacun à exprimer ses ressentis, dans le calme et le respect.</w:t>
      </w:r>
    </w:p>
    <w:p w14:paraId="642E85C8" w14:textId="77777777" w:rsidR="00D30EA5" w:rsidRPr="00D30EA5" w:rsidRDefault="00D30EA5" w:rsidP="00D30EA5">
      <w:pPr>
        <w:rPr>
          <w:b/>
          <w:bCs/>
        </w:rPr>
      </w:pPr>
      <w:r w:rsidRPr="00D30EA5">
        <w:rPr>
          <w:b/>
          <w:bCs/>
        </w:rPr>
        <w:t>Quand commencer une thérapie de couple ?</w:t>
      </w:r>
    </w:p>
    <w:p w14:paraId="67CF237E" w14:textId="77777777" w:rsidR="00D30EA5" w:rsidRPr="00D30EA5" w:rsidRDefault="00D30EA5" w:rsidP="00D30EA5">
      <w:r w:rsidRPr="00D30EA5">
        <w:t>Comme c’est le cas lors d’une thérapie individuelle, une thérapie de couple s’envisage dès lors qu’il y a </w:t>
      </w:r>
      <w:r w:rsidRPr="00D30EA5">
        <w:rPr>
          <w:b/>
          <w:bCs/>
        </w:rPr>
        <w:t>une souffrance</w:t>
      </w:r>
      <w:r w:rsidRPr="00D30EA5">
        <w:t> au sein du couple, chez l’un des partenaires ou les deux.</w:t>
      </w:r>
    </w:p>
    <w:p w14:paraId="109190D0" w14:textId="77777777" w:rsidR="00D30EA5" w:rsidRPr="00D30EA5" w:rsidRDefault="00D30EA5" w:rsidP="00D30EA5">
      <w:r w:rsidRPr="00D30EA5">
        <w:t>Des incompréhensions à répétitions, des cris ou des silences, contribuent à instaurer </w:t>
      </w:r>
      <w:r w:rsidRPr="00D30EA5">
        <w:rPr>
          <w:b/>
          <w:bCs/>
        </w:rPr>
        <w:t>une atmosphère néfaste</w:t>
      </w:r>
      <w:r w:rsidRPr="00D30EA5">
        <w:t> pour le bien-être de chacun. Ne tardez pas à consulter un psychologue ou un psychiatre et démarrer une thérapie de couple, afin de ne pas atteindre une situation de non-retour.</w:t>
      </w:r>
    </w:p>
    <w:p w14:paraId="3B6D2E97" w14:textId="77777777" w:rsidR="00D30EA5" w:rsidRPr="00D30EA5" w:rsidRDefault="00D30EA5" w:rsidP="00D30EA5">
      <w:r w:rsidRPr="00D30EA5">
        <w:t>On peut aussi être amené à démarrer une thérapie de couple pour réussir à parler ensemble </w:t>
      </w:r>
      <w:r w:rsidRPr="00D30EA5">
        <w:rPr>
          <w:b/>
          <w:bCs/>
        </w:rPr>
        <w:t>d’un événement traumatique</w:t>
      </w:r>
      <w:r w:rsidRPr="00D30EA5">
        <w:t> ou </w:t>
      </w:r>
      <w:r w:rsidRPr="00D30EA5">
        <w:rPr>
          <w:b/>
          <w:bCs/>
        </w:rPr>
        <w:t>tabou,</w:t>
      </w:r>
      <w:r w:rsidRPr="00D30EA5">
        <w:t> que l’on n’arrive pas à partager à deux, comme une infidélité, mais aussi une maladie, une fausse couche, le décès d’un enfant…</w:t>
      </w:r>
    </w:p>
    <w:p w14:paraId="75831593" w14:textId="77777777" w:rsidR="00D30EA5" w:rsidRPr="00D30EA5" w:rsidRDefault="00D30EA5" w:rsidP="00D30EA5">
      <w:pPr>
        <w:rPr>
          <w:b/>
          <w:bCs/>
        </w:rPr>
      </w:pPr>
      <w:r w:rsidRPr="00D30EA5">
        <w:rPr>
          <w:b/>
          <w:bCs/>
        </w:rPr>
        <w:t>Comment se déroule une thérapie de couple ?</w:t>
      </w:r>
    </w:p>
    <w:p w14:paraId="40DFAFA6" w14:textId="77777777" w:rsidR="00D30EA5" w:rsidRPr="00D30EA5" w:rsidRDefault="00D30EA5" w:rsidP="00D30EA5">
      <w:r w:rsidRPr="00D30EA5">
        <w:t>Au cours d’une séance de thérapie de couple, le psychiatre ou le psychologue propose </w:t>
      </w:r>
      <w:r w:rsidRPr="00D30EA5">
        <w:rPr>
          <w:b/>
          <w:bCs/>
        </w:rPr>
        <w:t>différents exercices</w:t>
      </w:r>
      <w:r w:rsidRPr="00D30EA5">
        <w:t>, comme des jeux de rôles, par exemple, ou demande à chacun de donner sa </w:t>
      </w:r>
      <w:r w:rsidRPr="00D30EA5">
        <w:rPr>
          <w:b/>
          <w:bCs/>
        </w:rPr>
        <w:t>propre définition du couple</w:t>
      </w:r>
      <w:r w:rsidRPr="00D30EA5">
        <w:t>. Il peut également donner au couple des choses à faire en dehors de la séance, </w:t>
      </w:r>
      <w:r w:rsidRPr="00D30EA5">
        <w:rPr>
          <w:b/>
          <w:bCs/>
        </w:rPr>
        <w:t>dans sa vie quotidienne.</w:t>
      </w:r>
    </w:p>
    <w:p w14:paraId="606247E6" w14:textId="77777777" w:rsidR="00D30EA5" w:rsidRPr="00D30EA5" w:rsidRDefault="00D30EA5" w:rsidP="00D30EA5">
      <w:r w:rsidRPr="00D30EA5">
        <w:t>Le but est qu’à travers divers procédés, les partenaires puissent </w:t>
      </w:r>
      <w:r w:rsidRPr="00D30EA5">
        <w:rPr>
          <w:b/>
          <w:bCs/>
        </w:rPr>
        <w:t>poser un nouveau regard</w:t>
      </w:r>
      <w:r w:rsidRPr="00D30EA5">
        <w:t> sur l’autre et </w:t>
      </w:r>
      <w:r w:rsidRPr="00D30EA5">
        <w:rPr>
          <w:b/>
          <w:bCs/>
        </w:rPr>
        <w:t>réapprendre à se parler.</w:t>
      </w:r>
    </w:p>
    <w:p w14:paraId="356D1F2B" w14:textId="77777777" w:rsidR="00D30EA5" w:rsidRPr="00D30EA5" w:rsidRDefault="00D30EA5" w:rsidP="00D30EA5">
      <w:r w:rsidRPr="00D30EA5">
        <w:t>Chacun doit disposer d’un temps de parole et </w:t>
      </w:r>
      <w:r w:rsidRPr="00D30EA5">
        <w:rPr>
          <w:b/>
          <w:bCs/>
        </w:rPr>
        <w:t>pouvoir être écouté en retour</w:t>
      </w:r>
      <w:r w:rsidRPr="00D30EA5">
        <w:t>. Il est impératif qu’aucun des deux ne se sentent </w:t>
      </w:r>
      <w:r w:rsidRPr="00D30EA5">
        <w:rPr>
          <w:b/>
          <w:bCs/>
        </w:rPr>
        <w:t>lésé ou frustré</w:t>
      </w:r>
      <w:r w:rsidRPr="00D30EA5">
        <w:t> en quittant la séance, au risque de créer une méfiance ou un certain rejet pour la suite de la thérapie.</w:t>
      </w:r>
    </w:p>
    <w:p w14:paraId="36517B94" w14:textId="77777777" w:rsidR="00D30EA5" w:rsidRPr="00D30EA5" w:rsidRDefault="00D30EA5" w:rsidP="00D30EA5">
      <w:r w:rsidRPr="00D30EA5">
        <w:t>Pour permettre de prendre du recul sur les attitudes et comportements, certains thérapeutes choisissent de </w:t>
      </w:r>
      <w:r w:rsidRPr="00D30EA5">
        <w:rPr>
          <w:b/>
          <w:bCs/>
        </w:rPr>
        <w:t>filmer le couple</w:t>
      </w:r>
      <w:r w:rsidRPr="00D30EA5">
        <w:t> et de lui montrer les images, à la fin de la séance ou plus tard.</w:t>
      </w:r>
    </w:p>
    <w:p w14:paraId="6EFEB720" w14:textId="77777777" w:rsidR="00D30EA5" w:rsidRPr="00D30EA5" w:rsidRDefault="00D30EA5" w:rsidP="00D30EA5">
      <w:pPr>
        <w:rPr>
          <w:b/>
          <w:bCs/>
        </w:rPr>
      </w:pPr>
      <w:r w:rsidRPr="00D30EA5">
        <w:rPr>
          <w:b/>
          <w:bCs/>
        </w:rPr>
        <w:t>Comment bien choisir son thérapeute ?</w:t>
      </w:r>
    </w:p>
    <w:p w14:paraId="3CC44913" w14:textId="77777777" w:rsidR="00D30EA5" w:rsidRPr="00D30EA5" w:rsidRDefault="00D30EA5" w:rsidP="00D30EA5">
      <w:r w:rsidRPr="00D30EA5">
        <w:t>Avant toute chose, il vous faut bien faire la distinction entre un conseiller conjugal et un thérapeute de couple. Le premier va davantage agir comme </w:t>
      </w:r>
      <w:r w:rsidRPr="00D30EA5">
        <w:rPr>
          <w:b/>
          <w:bCs/>
        </w:rPr>
        <w:t>un coach de vie</w:t>
      </w:r>
      <w:r w:rsidRPr="00D30EA5">
        <w:t>, et vous donner des outils au quotidien pour améliorer votre relation. Contrairement à lui, un thérapeute va davantage </w:t>
      </w:r>
      <w:r w:rsidRPr="00D30EA5">
        <w:rPr>
          <w:b/>
          <w:bCs/>
        </w:rPr>
        <w:t>se pencher sur les problèmes</w:t>
      </w:r>
      <w:r w:rsidRPr="00D30EA5">
        <w:t> plus profonds, à l’origine des tensions.</w:t>
      </w:r>
    </w:p>
    <w:p w14:paraId="513440E2" w14:textId="77777777" w:rsidR="00D30EA5" w:rsidRPr="00D30EA5" w:rsidRDefault="00D30EA5" w:rsidP="00D30EA5">
      <w:r w:rsidRPr="00D30EA5">
        <w:t>Ce dernier peut être psychiatre ou psychologue, mais doit avoir suivi </w:t>
      </w:r>
      <w:r w:rsidRPr="00D30EA5">
        <w:rPr>
          <w:b/>
          <w:bCs/>
        </w:rPr>
        <w:t>une formation en thérapie de couple</w:t>
      </w:r>
      <w:r w:rsidRPr="00D30EA5">
        <w:t>, qui est un domaine bien particulier. Vous pouvez potentiellement opter pour un professionnel qui dispose également d’une </w:t>
      </w:r>
      <w:r w:rsidRPr="00D30EA5">
        <w:rPr>
          <w:b/>
          <w:bCs/>
        </w:rPr>
        <w:t>certification de sexologue</w:t>
      </w:r>
      <w:r w:rsidRPr="00D30EA5">
        <w:t>, puisque ce sujet est quasi-systématiquement abordé en séance.</w:t>
      </w:r>
    </w:p>
    <w:p w14:paraId="5CA9F5EB" w14:textId="77777777" w:rsidR="00D30EA5" w:rsidRPr="00D30EA5" w:rsidRDefault="00D30EA5" w:rsidP="00D30EA5">
      <w:r w:rsidRPr="00D30EA5">
        <w:lastRenderedPageBreak/>
        <w:t>Pour faire le choix qui vous convient le mieux à tous les deux, renseignez-vous également sur sa spécialité et s’il se base sur :</w:t>
      </w:r>
    </w:p>
    <w:p w14:paraId="7F4C0DB6" w14:textId="77777777" w:rsidR="00D30EA5" w:rsidRPr="00D30EA5" w:rsidRDefault="00D30EA5" w:rsidP="00D30EA5">
      <w:pPr>
        <w:numPr>
          <w:ilvl w:val="0"/>
          <w:numId w:val="1"/>
        </w:numPr>
      </w:pPr>
      <w:r w:rsidRPr="00D30EA5">
        <w:rPr>
          <w:b/>
          <w:bCs/>
        </w:rPr>
        <w:t>Une approche systémique</w:t>
      </w:r>
      <w:r w:rsidRPr="00D30EA5">
        <w:t> (il place le couple au sein du système de la famille) ;</w:t>
      </w:r>
    </w:p>
    <w:p w14:paraId="23B6FB0D" w14:textId="77777777" w:rsidR="00D30EA5" w:rsidRPr="00D30EA5" w:rsidRDefault="00D30EA5" w:rsidP="00D30EA5">
      <w:pPr>
        <w:numPr>
          <w:ilvl w:val="0"/>
          <w:numId w:val="1"/>
        </w:numPr>
      </w:pPr>
      <w:r w:rsidRPr="00D30EA5">
        <w:rPr>
          <w:b/>
          <w:bCs/>
        </w:rPr>
        <w:t>Une approche comportementale</w:t>
      </w:r>
      <w:r w:rsidRPr="00D30EA5">
        <w:t> (il étudie le fonctionnement du couple dans sa vie quotidienne) ;</w:t>
      </w:r>
    </w:p>
    <w:p w14:paraId="3DC9E5FC" w14:textId="77777777" w:rsidR="00D30EA5" w:rsidRPr="00D30EA5" w:rsidRDefault="00D30EA5" w:rsidP="00D30EA5">
      <w:pPr>
        <w:numPr>
          <w:ilvl w:val="0"/>
          <w:numId w:val="1"/>
        </w:numPr>
      </w:pPr>
      <w:r w:rsidRPr="00D30EA5">
        <w:rPr>
          <w:b/>
          <w:bCs/>
        </w:rPr>
        <w:t>Une approche analytique</w:t>
      </w:r>
      <w:r w:rsidRPr="00D30EA5">
        <w:t> (il analyse les comportements passés).</w:t>
      </w:r>
    </w:p>
    <w:p w14:paraId="0588BA3C" w14:textId="77777777" w:rsidR="00D30EA5" w:rsidRPr="00D30EA5" w:rsidRDefault="00D30EA5" w:rsidP="00D30EA5">
      <w:r w:rsidRPr="00D30EA5">
        <w:t>Enfin, privilégiez des témoignages de vraies personnes, idéalement issues de votre réseau, plutôt que des listes impersonnelles trouvées sur Internet.</w:t>
      </w:r>
    </w:p>
    <w:p w14:paraId="695D406C" w14:textId="77777777" w:rsidR="00D30EA5" w:rsidRPr="00D30EA5" w:rsidRDefault="00D30EA5" w:rsidP="00D30EA5">
      <w:pPr>
        <w:rPr>
          <w:b/>
          <w:bCs/>
        </w:rPr>
      </w:pPr>
      <w:r w:rsidRPr="00D30EA5">
        <w:rPr>
          <w:b/>
          <w:bCs/>
        </w:rPr>
        <w:t>Comment faire pour que ça fonctionne ?</w:t>
      </w:r>
    </w:p>
    <w:p w14:paraId="397D6B04" w14:textId="77777777" w:rsidR="00D30EA5" w:rsidRPr="00D30EA5" w:rsidRDefault="00D30EA5" w:rsidP="00D30EA5">
      <w:r w:rsidRPr="00D30EA5">
        <w:t>Même si cela se termine en séparation, il est indispensable que les deux partenaires </w:t>
      </w:r>
      <w:r w:rsidRPr="00D30EA5">
        <w:rPr>
          <w:b/>
          <w:bCs/>
        </w:rPr>
        <w:t>jouent le jeu</w:t>
      </w:r>
      <w:r w:rsidRPr="00D30EA5">
        <w:t>. Pour cela, on respecte le processus de « l’expression » et de « l’écoute ».</w:t>
      </w:r>
    </w:p>
    <w:p w14:paraId="1B7F54FE" w14:textId="77777777" w:rsidR="00D30EA5" w:rsidRPr="00D30EA5" w:rsidRDefault="00D30EA5" w:rsidP="00D30EA5">
      <w:r w:rsidRPr="00D30EA5">
        <w:t>En vous renseignant sur la question, vous vous rendrez vite compte que le succès d’une thérapie de couple réside dans sa préparation et dans </w:t>
      </w:r>
      <w:r w:rsidRPr="00D30EA5">
        <w:rPr>
          <w:b/>
          <w:bCs/>
        </w:rPr>
        <w:t>le plein investissement</w:t>
      </w:r>
      <w:r w:rsidRPr="00D30EA5">
        <w:t> que l’on fournit (de nombreux avis le confirment). Aussi, admettez </w:t>
      </w:r>
      <w:r w:rsidRPr="00D30EA5">
        <w:rPr>
          <w:b/>
          <w:bCs/>
        </w:rPr>
        <w:t>votre implication</w:t>
      </w:r>
      <w:r w:rsidRPr="00D30EA5">
        <w:t> dans vos problèmes de couple et partez dans l’optique de vous remettre en question. Si vous arrivez complètement fermé à la discussion dès la première séance, autant faire demi-tour !</w:t>
      </w:r>
    </w:p>
    <w:p w14:paraId="7EEC5442" w14:textId="2F45BE9A" w:rsidR="00D30EA5" w:rsidRPr="00D30EA5" w:rsidRDefault="00D30EA5" w:rsidP="00D30EA5">
      <w:r w:rsidRPr="00D30EA5">
        <w:t>Quand on suit une thérapie de couple, il est également recommandé de </w:t>
      </w:r>
      <w:r w:rsidRPr="00D30EA5">
        <w:rPr>
          <w:b/>
          <w:bCs/>
        </w:rPr>
        <w:t>ne pas mentir</w:t>
      </w:r>
      <w:r w:rsidRPr="00D30EA5">
        <w:t>  au psychologue qui vous accompagne. Cela fausse les résultats potentiellement positifs de la démarche et </w:t>
      </w:r>
      <w:r w:rsidRPr="00D30EA5">
        <w:rPr>
          <w:b/>
          <w:bCs/>
        </w:rPr>
        <w:t>ne vous permettra pas d’avancer.</w:t>
      </w:r>
    </w:p>
    <w:p w14:paraId="11971324" w14:textId="77777777" w:rsidR="00943CE1" w:rsidRDefault="00943CE1"/>
    <w:sectPr w:rsidR="0094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30537"/>
    <w:multiLevelType w:val="multilevel"/>
    <w:tmpl w:val="740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66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A5"/>
    <w:rsid w:val="00692CDA"/>
    <w:rsid w:val="00943CE1"/>
    <w:rsid w:val="00A1419D"/>
    <w:rsid w:val="00B57A7B"/>
    <w:rsid w:val="00B83D2A"/>
    <w:rsid w:val="00D3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BE4D"/>
  <w15:chartTrackingRefBased/>
  <w15:docId w15:val="{19A716B9-A46C-4EAE-884F-6C7001DC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fr-FR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0E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0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are.fr/sante/psychotherap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3859</Characters>
  <Application>Microsoft Office Word</Application>
  <DocSecurity>0</DocSecurity>
  <Lines>32</Lines>
  <Paragraphs>9</Paragraphs>
  <ScaleCrop>false</ScaleCrop>
  <Company>BIOMERIEUX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PEDONE Gabriel</dc:creator>
  <cp:keywords/>
  <dc:description/>
  <cp:lastModifiedBy>PEDONE Gabriel</cp:lastModifiedBy>
  <cp:revision>1</cp:revision>
  <dcterms:created xsi:type="dcterms:W3CDTF">2025-01-16T14:29:00Z</dcterms:created>
  <dcterms:modified xsi:type="dcterms:W3CDTF">2025-01-16T14:31:00Z</dcterms:modified>
</cp:coreProperties>
</file>